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6" w:rsidRDefault="008B7886">
      <w:pPr>
        <w:spacing w:line="400" w:lineRule="exact"/>
        <w:jc w:val="center"/>
        <w:rPr>
          <w:b/>
          <w:bCs/>
          <w:sz w:val="44"/>
          <w:szCs w:val="44"/>
        </w:rPr>
      </w:pPr>
    </w:p>
    <w:p w:rsidR="008B7886" w:rsidRDefault="00F01261">
      <w:pPr>
        <w:spacing w:line="40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新乡医学院三全学院</w:t>
      </w:r>
      <w:r>
        <w:rPr>
          <w:rFonts w:hint="eastAsia"/>
          <w:b/>
          <w:bCs/>
          <w:sz w:val="44"/>
          <w:szCs w:val="44"/>
        </w:rPr>
        <w:t>2016</w:t>
      </w:r>
      <w:r>
        <w:rPr>
          <w:rFonts w:hint="eastAsia"/>
          <w:b/>
          <w:bCs/>
          <w:sz w:val="44"/>
          <w:szCs w:val="44"/>
        </w:rPr>
        <w:t>年招生计划</w:t>
      </w:r>
      <w:bookmarkEnd w:id="0"/>
      <w:r>
        <w:rPr>
          <w:rFonts w:hint="eastAsia"/>
          <w:b/>
          <w:bCs/>
          <w:sz w:val="44"/>
          <w:szCs w:val="44"/>
        </w:rPr>
        <w:t>表</w:t>
      </w:r>
      <w:r>
        <w:rPr>
          <w:rFonts w:hint="eastAsia"/>
          <w:b/>
          <w:bCs/>
          <w:sz w:val="44"/>
          <w:szCs w:val="44"/>
        </w:rPr>
        <w:t>(</w:t>
      </w:r>
      <w:r>
        <w:rPr>
          <w:rFonts w:hint="eastAsia"/>
          <w:b/>
          <w:bCs/>
          <w:sz w:val="44"/>
          <w:szCs w:val="44"/>
        </w:rPr>
        <w:t>本科</w:t>
      </w:r>
      <w:r>
        <w:rPr>
          <w:rFonts w:hint="eastAsia"/>
          <w:b/>
          <w:bCs/>
          <w:sz w:val="44"/>
          <w:szCs w:val="44"/>
        </w:rPr>
        <w:t>)</w:t>
      </w:r>
    </w:p>
    <w:tbl>
      <w:tblPr>
        <w:tblpPr w:leftFromText="180" w:rightFromText="180" w:vertAnchor="page" w:horzAnchor="margin" w:tblpXSpec="center" w:tblpY="1961"/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67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6"/>
        <w:gridCol w:w="426"/>
        <w:gridCol w:w="426"/>
        <w:gridCol w:w="567"/>
        <w:gridCol w:w="426"/>
        <w:gridCol w:w="850"/>
        <w:gridCol w:w="851"/>
        <w:gridCol w:w="850"/>
        <w:gridCol w:w="851"/>
        <w:gridCol w:w="1842"/>
      </w:tblGrid>
      <w:tr w:rsidR="008B7886">
        <w:trPr>
          <w:cantSplit/>
          <w:trHeight w:val="277"/>
        </w:trPr>
        <w:tc>
          <w:tcPr>
            <w:tcW w:w="1951" w:type="dxa"/>
            <w:vAlign w:val="center"/>
          </w:tcPr>
          <w:p w:rsidR="008B7886" w:rsidRDefault="00F012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业</w:t>
            </w:r>
          </w:p>
        </w:tc>
        <w:tc>
          <w:tcPr>
            <w:tcW w:w="7948" w:type="dxa"/>
            <w:gridSpan w:val="18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招生人数</w:t>
            </w:r>
          </w:p>
        </w:tc>
        <w:tc>
          <w:tcPr>
            <w:tcW w:w="426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</w:t>
            </w:r>
          </w:p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制</w:t>
            </w:r>
          </w:p>
        </w:tc>
        <w:tc>
          <w:tcPr>
            <w:tcW w:w="850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学科</w:t>
            </w:r>
          </w:p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门类</w:t>
            </w:r>
          </w:p>
        </w:tc>
        <w:tc>
          <w:tcPr>
            <w:tcW w:w="851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授予</w:t>
            </w:r>
          </w:p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850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层次</w:t>
            </w:r>
          </w:p>
        </w:tc>
        <w:tc>
          <w:tcPr>
            <w:tcW w:w="851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学费</w:t>
            </w:r>
          </w:p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（元</w:t>
            </w:r>
            <w:r>
              <w:rPr>
                <w:rFonts w:hint="eastAsia"/>
                <w:b/>
                <w:bCs/>
                <w:sz w:val="15"/>
                <w:szCs w:val="15"/>
              </w:rPr>
              <w:t>/</w:t>
            </w:r>
            <w:r>
              <w:rPr>
                <w:rFonts w:hint="eastAsia"/>
                <w:b/>
                <w:bCs/>
                <w:sz w:val="15"/>
                <w:szCs w:val="15"/>
              </w:rPr>
              <w:t>年）</w:t>
            </w:r>
          </w:p>
        </w:tc>
        <w:tc>
          <w:tcPr>
            <w:tcW w:w="1842" w:type="dxa"/>
            <w:vMerge w:val="restart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B7886">
        <w:trPr>
          <w:cantSplit/>
          <w:trHeight w:val="411"/>
        </w:trPr>
        <w:tc>
          <w:tcPr>
            <w:tcW w:w="1951" w:type="dxa"/>
          </w:tcPr>
          <w:p w:rsidR="008B7886" w:rsidRDefault="008B788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河南</w:t>
            </w:r>
          </w:p>
        </w:tc>
        <w:tc>
          <w:tcPr>
            <w:tcW w:w="425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河北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重庆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四川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陕西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山西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江西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天津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山东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内蒙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湖南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海南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福建</w:t>
            </w:r>
          </w:p>
        </w:tc>
        <w:tc>
          <w:tcPr>
            <w:tcW w:w="425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广东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新疆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安徽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湖北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8B7886" w:rsidRDefault="008B78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8B7886" w:rsidRDefault="008B78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8B7886" w:rsidRDefault="008B78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8B7886" w:rsidRDefault="008B78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extDirection w:val="tbRlV"/>
            <w:vAlign w:val="center"/>
          </w:tcPr>
          <w:p w:rsidR="008B7886" w:rsidRDefault="008B78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临床医学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892</w:t>
            </w:r>
          </w:p>
        </w:tc>
        <w:tc>
          <w:tcPr>
            <w:tcW w:w="425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25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1045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医学检验技术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184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200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医学影像技术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73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25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199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口腔医学技术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199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护理学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540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540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270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199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眼视光学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199"/>
        </w:trPr>
        <w:tc>
          <w:tcPr>
            <w:tcW w:w="1951" w:type="dxa"/>
            <w:shd w:val="clear" w:color="auto" w:fill="auto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康复治疗学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205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80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295"/>
        </w:trPr>
        <w:tc>
          <w:tcPr>
            <w:tcW w:w="1951" w:type="dxa"/>
            <w:shd w:val="clear" w:color="auto" w:fill="auto"/>
            <w:vAlign w:val="center"/>
          </w:tcPr>
          <w:p w:rsidR="008B7886" w:rsidRDefault="00F01261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公共事业管理</w:t>
            </w:r>
            <w:r>
              <w:rPr>
                <w:rFonts w:hint="eastAsia"/>
                <w:b/>
                <w:bCs/>
                <w:sz w:val="13"/>
                <w:szCs w:val="13"/>
              </w:rPr>
              <w:t>(</w:t>
            </w:r>
            <w:r>
              <w:rPr>
                <w:rFonts w:hint="eastAsia"/>
                <w:b/>
                <w:bCs/>
                <w:sz w:val="13"/>
                <w:szCs w:val="13"/>
              </w:rPr>
              <w:t>卫生事业管理</w:t>
            </w:r>
            <w:r>
              <w:rPr>
                <w:rFonts w:hint="eastAsia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295"/>
        </w:trPr>
        <w:tc>
          <w:tcPr>
            <w:tcW w:w="1951" w:type="dxa"/>
            <w:shd w:val="clear" w:color="auto" w:fill="auto"/>
            <w:vAlign w:val="center"/>
          </w:tcPr>
          <w:p w:rsidR="008B7886" w:rsidRDefault="00F01261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公共事业管理</w:t>
            </w:r>
            <w:r>
              <w:rPr>
                <w:rFonts w:hint="eastAsia"/>
                <w:b/>
                <w:bCs/>
                <w:sz w:val="15"/>
                <w:szCs w:val="15"/>
              </w:rPr>
              <w:t>(</w:t>
            </w:r>
            <w:r>
              <w:rPr>
                <w:rFonts w:hint="eastAsia"/>
                <w:b/>
                <w:bCs/>
                <w:sz w:val="15"/>
                <w:szCs w:val="15"/>
              </w:rPr>
              <w:t>健康管理</w:t>
            </w:r>
            <w:r>
              <w:rPr>
                <w:rFonts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295"/>
        </w:trPr>
        <w:tc>
          <w:tcPr>
            <w:tcW w:w="1951" w:type="dxa"/>
            <w:shd w:val="clear" w:color="auto" w:fill="auto"/>
            <w:vAlign w:val="center"/>
          </w:tcPr>
          <w:p w:rsidR="008B7886" w:rsidRDefault="00F01261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公共事业管理</w:t>
            </w:r>
            <w:r>
              <w:rPr>
                <w:rFonts w:hint="eastAsia"/>
                <w:b/>
                <w:bCs/>
                <w:sz w:val="15"/>
                <w:szCs w:val="15"/>
              </w:rPr>
              <w:t>(</w:t>
            </w:r>
            <w:r>
              <w:rPr>
                <w:rFonts w:hint="eastAsia"/>
                <w:b/>
                <w:bCs/>
                <w:sz w:val="15"/>
                <w:szCs w:val="15"/>
              </w:rPr>
              <w:t>医政管理</w:t>
            </w:r>
            <w:r>
              <w:rPr>
                <w:rFonts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药学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药物制剂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生物医学工程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生物技术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310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生物工程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310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电子科学与技术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310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市场营销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8B7886">
        <w:trPr>
          <w:cantSplit/>
          <w:trHeight w:val="295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生物制药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842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7886">
        <w:trPr>
          <w:cantSplit/>
          <w:trHeight w:val="310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英语（医学科技英语）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26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  <w:tc>
          <w:tcPr>
            <w:tcW w:w="850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851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842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仅限文科生</w:t>
            </w:r>
          </w:p>
        </w:tc>
      </w:tr>
      <w:tr w:rsidR="008B7886">
        <w:trPr>
          <w:cantSplit/>
          <w:trHeight w:val="310"/>
        </w:trPr>
        <w:tc>
          <w:tcPr>
            <w:tcW w:w="1951" w:type="dxa"/>
            <w:vAlign w:val="center"/>
          </w:tcPr>
          <w:p w:rsidR="008B7886" w:rsidRDefault="00F012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67" w:type="dxa"/>
            <w:vAlign w:val="center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2664</w:t>
            </w: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B7886" w:rsidRDefault="00F0126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2840</w:t>
            </w:r>
          </w:p>
        </w:tc>
        <w:tc>
          <w:tcPr>
            <w:tcW w:w="426" w:type="dxa"/>
          </w:tcPr>
          <w:p w:rsidR="008B7886" w:rsidRDefault="008B788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B7886" w:rsidRDefault="008B78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8B7886" w:rsidRDefault="00F01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495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</w:tbl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256AAF" w:rsidRDefault="00256AAF" w:rsidP="00256AAF">
      <w:pPr>
        <w:spacing w:line="400" w:lineRule="exact"/>
        <w:rPr>
          <w:rFonts w:hint="eastAsia"/>
          <w:b/>
          <w:bCs/>
          <w:sz w:val="44"/>
          <w:szCs w:val="44"/>
        </w:rPr>
      </w:pPr>
    </w:p>
    <w:p w:rsidR="00256AAF" w:rsidRDefault="00256AAF" w:rsidP="00256AAF">
      <w:pPr>
        <w:spacing w:line="400" w:lineRule="exact"/>
        <w:rPr>
          <w:b/>
          <w:bCs/>
          <w:sz w:val="44"/>
          <w:szCs w:val="44"/>
        </w:rPr>
      </w:pPr>
    </w:p>
    <w:p w:rsidR="008B7886" w:rsidRDefault="00F01261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新乡医学院三全学院</w:t>
      </w:r>
      <w:r>
        <w:rPr>
          <w:rFonts w:hint="eastAsia"/>
          <w:b/>
          <w:bCs/>
          <w:sz w:val="44"/>
          <w:szCs w:val="44"/>
        </w:rPr>
        <w:t>2016</w:t>
      </w:r>
      <w:r>
        <w:rPr>
          <w:rFonts w:hint="eastAsia"/>
          <w:b/>
          <w:bCs/>
          <w:sz w:val="44"/>
          <w:szCs w:val="44"/>
        </w:rPr>
        <w:t>年招生计划表</w:t>
      </w:r>
      <w:r>
        <w:rPr>
          <w:rFonts w:hint="eastAsia"/>
          <w:b/>
          <w:bCs/>
          <w:sz w:val="44"/>
          <w:szCs w:val="44"/>
        </w:rPr>
        <w:t>(</w:t>
      </w:r>
      <w:r>
        <w:rPr>
          <w:rFonts w:hint="eastAsia"/>
          <w:b/>
          <w:bCs/>
          <w:sz w:val="44"/>
          <w:szCs w:val="44"/>
        </w:rPr>
        <w:t>专升本</w:t>
      </w:r>
      <w:r>
        <w:rPr>
          <w:rFonts w:hint="eastAsia"/>
          <w:b/>
          <w:bCs/>
          <w:sz w:val="44"/>
          <w:szCs w:val="44"/>
        </w:rPr>
        <w:t>)</w:t>
      </w:r>
    </w:p>
    <w:p w:rsidR="008B7886" w:rsidRDefault="008B7886" w:rsidP="00256AAF">
      <w:pPr>
        <w:spacing w:line="400" w:lineRule="exact"/>
        <w:rPr>
          <w:rFonts w:hint="eastAsia"/>
          <w:b/>
          <w:bCs/>
          <w:sz w:val="44"/>
          <w:szCs w:val="44"/>
        </w:rPr>
      </w:pPr>
    </w:p>
    <w:tbl>
      <w:tblPr>
        <w:tblpPr w:leftFromText="180" w:rightFromText="180" w:vertAnchor="page" w:horzAnchor="margin" w:tblpXSpec="center" w:tblpY="2117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708"/>
        <w:gridCol w:w="851"/>
        <w:gridCol w:w="850"/>
        <w:gridCol w:w="851"/>
        <w:gridCol w:w="1134"/>
        <w:gridCol w:w="2032"/>
      </w:tblGrid>
      <w:tr w:rsidR="00256AAF" w:rsidTr="007D72A5">
        <w:trPr>
          <w:cantSplit/>
          <w:trHeight w:val="730"/>
        </w:trPr>
        <w:tc>
          <w:tcPr>
            <w:tcW w:w="1951" w:type="dxa"/>
            <w:vAlign w:val="center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业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招生人数</w:t>
            </w:r>
          </w:p>
          <w:p w:rsidR="00256AAF" w:rsidRDefault="00256AAF" w:rsidP="007D72A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仅限省内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学制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学科</w:t>
            </w:r>
          </w:p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门类</w:t>
            </w:r>
          </w:p>
        </w:tc>
        <w:tc>
          <w:tcPr>
            <w:tcW w:w="850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授予</w:t>
            </w:r>
          </w:p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层次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学费</w:t>
            </w:r>
          </w:p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（元</w:t>
            </w:r>
            <w:r>
              <w:rPr>
                <w:rFonts w:hint="eastAsia"/>
                <w:b/>
                <w:bCs/>
                <w:sz w:val="15"/>
                <w:szCs w:val="15"/>
              </w:rPr>
              <w:t>/</w:t>
            </w:r>
            <w:r>
              <w:rPr>
                <w:rFonts w:hint="eastAsia"/>
                <w:b/>
                <w:bCs/>
                <w:sz w:val="15"/>
                <w:szCs w:val="15"/>
              </w:rPr>
              <w:t>年）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临床医学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1000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医学影像技术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500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医学检验技术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口腔医学技术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眼视光学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康复治疗学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护理学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药学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医学</w:t>
            </w:r>
          </w:p>
        </w:tc>
        <w:tc>
          <w:tcPr>
            <w:tcW w:w="850" w:type="dxa"/>
          </w:tcPr>
          <w:p w:rsidR="00256AAF" w:rsidRDefault="00256AAF" w:rsidP="007D7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0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专升本</w:t>
            </w:r>
          </w:p>
        </w:tc>
        <w:tc>
          <w:tcPr>
            <w:tcW w:w="1134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2032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6AAF" w:rsidTr="007D72A5">
        <w:trPr>
          <w:cantSplit/>
          <w:trHeight w:val="310"/>
        </w:trPr>
        <w:tc>
          <w:tcPr>
            <w:tcW w:w="1951" w:type="dxa"/>
            <w:vAlign w:val="center"/>
          </w:tcPr>
          <w:p w:rsidR="00256AAF" w:rsidRDefault="00256AAF" w:rsidP="007D72A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418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1838</w:t>
            </w:r>
          </w:p>
        </w:tc>
        <w:tc>
          <w:tcPr>
            <w:tcW w:w="708" w:type="dxa"/>
          </w:tcPr>
          <w:p w:rsidR="00256AAF" w:rsidRDefault="00256AAF" w:rsidP="007D72A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</w:tcPr>
          <w:p w:rsidR="00256AAF" w:rsidRDefault="00256AAF" w:rsidP="007D72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56AAF" w:rsidRDefault="00256AAF" w:rsidP="00256AAF">
      <w:pPr>
        <w:spacing w:line="400" w:lineRule="exact"/>
        <w:rPr>
          <w:rFonts w:hint="eastAsia"/>
          <w:b/>
          <w:bCs/>
          <w:sz w:val="44"/>
          <w:szCs w:val="44"/>
        </w:rPr>
      </w:pPr>
    </w:p>
    <w:p w:rsidR="00256AAF" w:rsidRDefault="00256AAF" w:rsidP="00256AAF">
      <w:pPr>
        <w:spacing w:line="400" w:lineRule="exact"/>
        <w:rPr>
          <w:rFonts w:hint="eastAsia"/>
          <w:b/>
          <w:bCs/>
          <w:sz w:val="44"/>
          <w:szCs w:val="44"/>
        </w:rPr>
      </w:pPr>
    </w:p>
    <w:p w:rsidR="00256AAF" w:rsidRDefault="00256AAF" w:rsidP="00256AAF">
      <w:pPr>
        <w:spacing w:line="400" w:lineRule="exact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rFonts w:hint="eastAsia"/>
          <w:b/>
          <w:bCs/>
          <w:sz w:val="44"/>
          <w:szCs w:val="44"/>
        </w:rPr>
      </w:pPr>
    </w:p>
    <w:p w:rsidR="00256AAF" w:rsidRDefault="00256AAF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F01261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新乡医学院三全学院</w:t>
      </w:r>
      <w:r>
        <w:rPr>
          <w:rFonts w:hint="eastAsia"/>
          <w:b/>
          <w:bCs/>
          <w:sz w:val="44"/>
          <w:szCs w:val="44"/>
        </w:rPr>
        <w:t>2016</w:t>
      </w:r>
      <w:r>
        <w:rPr>
          <w:rFonts w:hint="eastAsia"/>
          <w:b/>
          <w:bCs/>
          <w:sz w:val="44"/>
          <w:szCs w:val="44"/>
        </w:rPr>
        <w:t>年招生计划表</w:t>
      </w:r>
      <w:r>
        <w:rPr>
          <w:rFonts w:hint="eastAsia"/>
          <w:b/>
          <w:bCs/>
          <w:sz w:val="44"/>
          <w:szCs w:val="44"/>
        </w:rPr>
        <w:t>(</w:t>
      </w:r>
      <w:r>
        <w:rPr>
          <w:rFonts w:hint="eastAsia"/>
          <w:b/>
          <w:bCs/>
          <w:sz w:val="44"/>
          <w:szCs w:val="44"/>
        </w:rPr>
        <w:t>专科</w:t>
      </w:r>
      <w:r>
        <w:rPr>
          <w:rFonts w:hint="eastAsia"/>
          <w:b/>
          <w:bCs/>
          <w:sz w:val="44"/>
          <w:szCs w:val="44"/>
        </w:rPr>
        <w:t>)</w:t>
      </w: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page" w:horzAnchor="margin" w:tblpXSpec="center" w:tblpY="4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25"/>
        <w:gridCol w:w="992"/>
        <w:gridCol w:w="1119"/>
        <w:gridCol w:w="1008"/>
        <w:gridCol w:w="1011"/>
        <w:gridCol w:w="2249"/>
      </w:tblGrid>
      <w:tr w:rsidR="00256AAF" w:rsidTr="00256AAF">
        <w:trPr>
          <w:cantSplit/>
          <w:trHeight w:val="730"/>
        </w:trPr>
        <w:tc>
          <w:tcPr>
            <w:tcW w:w="2694" w:type="dxa"/>
            <w:vAlign w:val="center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业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招生人数</w:t>
            </w:r>
          </w:p>
          <w:p w:rsidR="00256AAF" w:rsidRDefault="00256AAF" w:rsidP="00256AA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仅限省内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学制</w:t>
            </w:r>
          </w:p>
        </w:tc>
        <w:tc>
          <w:tcPr>
            <w:tcW w:w="111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科类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层次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学费</w:t>
            </w:r>
          </w:p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（元</w:t>
            </w:r>
            <w:r>
              <w:rPr>
                <w:rFonts w:hint="eastAsia"/>
                <w:b/>
                <w:bCs/>
                <w:sz w:val="15"/>
                <w:szCs w:val="15"/>
              </w:rPr>
              <w:t>/</w:t>
            </w:r>
            <w:r>
              <w:rPr>
                <w:rFonts w:hint="eastAsia"/>
                <w:b/>
                <w:bCs/>
                <w:sz w:val="15"/>
                <w:szCs w:val="15"/>
              </w:rPr>
              <w:t>年）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护理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260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130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助产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120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60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医学检验技术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90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口腔医学技术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眼视光技术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35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医学美容技术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药学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仅限理科生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医学影像技术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老年服务与管理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992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19" w:type="dxa"/>
          </w:tcPr>
          <w:p w:rsidR="00256AAF" w:rsidRDefault="00256AAF" w:rsidP="0025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医药卫生</w:t>
            </w:r>
          </w:p>
        </w:tc>
        <w:tc>
          <w:tcPr>
            <w:tcW w:w="1008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专科</w:t>
            </w:r>
          </w:p>
        </w:tc>
        <w:tc>
          <w:tcPr>
            <w:tcW w:w="1011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224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56AAF" w:rsidTr="00256AAF">
        <w:trPr>
          <w:cantSplit/>
          <w:trHeight w:val="310"/>
        </w:trPr>
        <w:tc>
          <w:tcPr>
            <w:tcW w:w="2694" w:type="dxa"/>
            <w:vAlign w:val="center"/>
          </w:tcPr>
          <w:p w:rsidR="00256AAF" w:rsidRDefault="00256AAF" w:rsidP="00256AA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525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790</w:t>
            </w:r>
          </w:p>
        </w:tc>
        <w:tc>
          <w:tcPr>
            <w:tcW w:w="992" w:type="dxa"/>
          </w:tcPr>
          <w:p w:rsidR="00256AAF" w:rsidRDefault="00256AAF" w:rsidP="00256AA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9" w:type="dxa"/>
          </w:tcPr>
          <w:p w:rsidR="00256AAF" w:rsidRDefault="00256AAF" w:rsidP="00256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文科计划</w:t>
            </w:r>
            <w:r>
              <w:rPr>
                <w:rFonts w:hint="eastAsia"/>
                <w:b/>
                <w:bCs/>
                <w:sz w:val="18"/>
                <w:szCs w:val="18"/>
              </w:rPr>
              <w:t>330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</w:tbl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864" w:hangingChars="490" w:hanging="2164"/>
        <w:jc w:val="center"/>
        <w:rPr>
          <w:b/>
          <w:bCs/>
          <w:sz w:val="44"/>
          <w:szCs w:val="44"/>
        </w:rPr>
      </w:pPr>
    </w:p>
    <w:p w:rsidR="008B7886" w:rsidRDefault="008B7886">
      <w:pPr>
        <w:spacing w:line="400" w:lineRule="exact"/>
        <w:ind w:leftChars="250" w:left="2072" w:hangingChars="490" w:hanging="1372"/>
        <w:jc w:val="center"/>
      </w:pPr>
    </w:p>
    <w:sectPr w:rsidR="008B7886" w:rsidSect="008B7886">
      <w:headerReference w:type="default" r:id="rId7"/>
      <w:pgSz w:w="16838" w:h="11906" w:orient="landscape"/>
      <w:pgMar w:top="709" w:right="249" w:bottom="249" w:left="24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86" w:rsidRDefault="008B7886" w:rsidP="008B7886">
      <w:r>
        <w:separator/>
      </w:r>
    </w:p>
  </w:endnote>
  <w:endnote w:type="continuationSeparator" w:id="0">
    <w:p w:rsidR="008B7886" w:rsidRDefault="008B7886" w:rsidP="008B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86" w:rsidRDefault="008B7886" w:rsidP="008B7886">
      <w:r>
        <w:separator/>
      </w:r>
    </w:p>
  </w:footnote>
  <w:footnote w:type="continuationSeparator" w:id="0">
    <w:p w:rsidR="008B7886" w:rsidRDefault="008B7886" w:rsidP="008B7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86" w:rsidRDefault="008B788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244"/>
  <w:drawingGridVerticalOrigin w:val="244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B2D"/>
    <w:rsid w:val="00007C32"/>
    <w:rsid w:val="0002138F"/>
    <w:rsid w:val="000266CC"/>
    <w:rsid w:val="00027D98"/>
    <w:rsid w:val="00045CEC"/>
    <w:rsid w:val="00046F8B"/>
    <w:rsid w:val="00070756"/>
    <w:rsid w:val="000804A4"/>
    <w:rsid w:val="00085357"/>
    <w:rsid w:val="00087CF7"/>
    <w:rsid w:val="00090645"/>
    <w:rsid w:val="0009228F"/>
    <w:rsid w:val="000A10D0"/>
    <w:rsid w:val="000A630E"/>
    <w:rsid w:val="000A7E87"/>
    <w:rsid w:val="000D061F"/>
    <w:rsid w:val="000D66F6"/>
    <w:rsid w:val="000F3E44"/>
    <w:rsid w:val="00101172"/>
    <w:rsid w:val="00113AFF"/>
    <w:rsid w:val="00114E6C"/>
    <w:rsid w:val="00117AEC"/>
    <w:rsid w:val="00124E7F"/>
    <w:rsid w:val="00125269"/>
    <w:rsid w:val="00140F81"/>
    <w:rsid w:val="001455A1"/>
    <w:rsid w:val="00154875"/>
    <w:rsid w:val="0017493A"/>
    <w:rsid w:val="001750E5"/>
    <w:rsid w:val="00176A9C"/>
    <w:rsid w:val="001922C7"/>
    <w:rsid w:val="001A0985"/>
    <w:rsid w:val="001B3231"/>
    <w:rsid w:val="001B54A8"/>
    <w:rsid w:val="001C1345"/>
    <w:rsid w:val="001C1908"/>
    <w:rsid w:val="001D2EAF"/>
    <w:rsid w:val="001D39A7"/>
    <w:rsid w:val="001D4346"/>
    <w:rsid w:val="001D4E62"/>
    <w:rsid w:val="001E0E17"/>
    <w:rsid w:val="001E1293"/>
    <w:rsid w:val="001E2C0D"/>
    <w:rsid w:val="001E4237"/>
    <w:rsid w:val="001F63B1"/>
    <w:rsid w:val="0020123F"/>
    <w:rsid w:val="00201605"/>
    <w:rsid w:val="00206A91"/>
    <w:rsid w:val="00210660"/>
    <w:rsid w:val="00210EAE"/>
    <w:rsid w:val="00212560"/>
    <w:rsid w:val="002152A9"/>
    <w:rsid w:val="00224B14"/>
    <w:rsid w:val="0022686B"/>
    <w:rsid w:val="00237A97"/>
    <w:rsid w:val="00242472"/>
    <w:rsid w:val="00254730"/>
    <w:rsid w:val="00256AAF"/>
    <w:rsid w:val="00257624"/>
    <w:rsid w:val="00260632"/>
    <w:rsid w:val="002641D6"/>
    <w:rsid w:val="00264F8B"/>
    <w:rsid w:val="002737F5"/>
    <w:rsid w:val="00276E71"/>
    <w:rsid w:val="002800D3"/>
    <w:rsid w:val="00282E44"/>
    <w:rsid w:val="00290923"/>
    <w:rsid w:val="00291D08"/>
    <w:rsid w:val="002950CF"/>
    <w:rsid w:val="002A41F8"/>
    <w:rsid w:val="002A521E"/>
    <w:rsid w:val="002A6489"/>
    <w:rsid w:val="002C5E73"/>
    <w:rsid w:val="002D0A6E"/>
    <w:rsid w:val="002E0C8C"/>
    <w:rsid w:val="002E181F"/>
    <w:rsid w:val="00306323"/>
    <w:rsid w:val="0031047F"/>
    <w:rsid w:val="00311427"/>
    <w:rsid w:val="00316576"/>
    <w:rsid w:val="00316963"/>
    <w:rsid w:val="003170FC"/>
    <w:rsid w:val="0033651F"/>
    <w:rsid w:val="0036407B"/>
    <w:rsid w:val="00370CF0"/>
    <w:rsid w:val="00370F11"/>
    <w:rsid w:val="003731C6"/>
    <w:rsid w:val="00373F80"/>
    <w:rsid w:val="003752A9"/>
    <w:rsid w:val="00376327"/>
    <w:rsid w:val="00376DA9"/>
    <w:rsid w:val="00383538"/>
    <w:rsid w:val="003A1CC1"/>
    <w:rsid w:val="003A3AEE"/>
    <w:rsid w:val="003A5571"/>
    <w:rsid w:val="003B4286"/>
    <w:rsid w:val="003B5FBD"/>
    <w:rsid w:val="003C607B"/>
    <w:rsid w:val="003D15C7"/>
    <w:rsid w:val="003D30E4"/>
    <w:rsid w:val="003E27B4"/>
    <w:rsid w:val="003E2E76"/>
    <w:rsid w:val="003E73F4"/>
    <w:rsid w:val="003E76B0"/>
    <w:rsid w:val="003F297A"/>
    <w:rsid w:val="003F6A72"/>
    <w:rsid w:val="00400EBC"/>
    <w:rsid w:val="00403531"/>
    <w:rsid w:val="00406E8D"/>
    <w:rsid w:val="00412E9C"/>
    <w:rsid w:val="004309C2"/>
    <w:rsid w:val="00431D76"/>
    <w:rsid w:val="00434C48"/>
    <w:rsid w:val="0043720E"/>
    <w:rsid w:val="004435A5"/>
    <w:rsid w:val="004455DC"/>
    <w:rsid w:val="00446DCA"/>
    <w:rsid w:val="004472D6"/>
    <w:rsid w:val="00451143"/>
    <w:rsid w:val="0046284B"/>
    <w:rsid w:val="00463EF9"/>
    <w:rsid w:val="0047681E"/>
    <w:rsid w:val="004770D0"/>
    <w:rsid w:val="00491C18"/>
    <w:rsid w:val="00496538"/>
    <w:rsid w:val="004C5D7E"/>
    <w:rsid w:val="004D07C7"/>
    <w:rsid w:val="004D665E"/>
    <w:rsid w:val="004E1ABD"/>
    <w:rsid w:val="004E589E"/>
    <w:rsid w:val="004F4119"/>
    <w:rsid w:val="00510176"/>
    <w:rsid w:val="00513CCF"/>
    <w:rsid w:val="00515EB5"/>
    <w:rsid w:val="00520173"/>
    <w:rsid w:val="0052452D"/>
    <w:rsid w:val="005353D9"/>
    <w:rsid w:val="00536831"/>
    <w:rsid w:val="005374E0"/>
    <w:rsid w:val="00543013"/>
    <w:rsid w:val="005501A3"/>
    <w:rsid w:val="005518E9"/>
    <w:rsid w:val="00555BD5"/>
    <w:rsid w:val="0056385D"/>
    <w:rsid w:val="00563B33"/>
    <w:rsid w:val="00563F48"/>
    <w:rsid w:val="00574983"/>
    <w:rsid w:val="00581883"/>
    <w:rsid w:val="005864D9"/>
    <w:rsid w:val="00591371"/>
    <w:rsid w:val="005936A8"/>
    <w:rsid w:val="0059739D"/>
    <w:rsid w:val="005A2C58"/>
    <w:rsid w:val="005B464B"/>
    <w:rsid w:val="005B79A8"/>
    <w:rsid w:val="005C0A7B"/>
    <w:rsid w:val="005C1CA8"/>
    <w:rsid w:val="005C2FD2"/>
    <w:rsid w:val="005D3D85"/>
    <w:rsid w:val="005E7345"/>
    <w:rsid w:val="005F1E71"/>
    <w:rsid w:val="005F595F"/>
    <w:rsid w:val="005F6787"/>
    <w:rsid w:val="00614719"/>
    <w:rsid w:val="006162B2"/>
    <w:rsid w:val="006237EF"/>
    <w:rsid w:val="006276EE"/>
    <w:rsid w:val="006417F0"/>
    <w:rsid w:val="00641B48"/>
    <w:rsid w:val="006430FD"/>
    <w:rsid w:val="00654AD5"/>
    <w:rsid w:val="00660374"/>
    <w:rsid w:val="00661C64"/>
    <w:rsid w:val="00665703"/>
    <w:rsid w:val="006677F0"/>
    <w:rsid w:val="0067691B"/>
    <w:rsid w:val="006861A2"/>
    <w:rsid w:val="006870DC"/>
    <w:rsid w:val="00691550"/>
    <w:rsid w:val="00695934"/>
    <w:rsid w:val="006A68E1"/>
    <w:rsid w:val="006B62C7"/>
    <w:rsid w:val="006D63F7"/>
    <w:rsid w:val="006E2A52"/>
    <w:rsid w:val="006E3933"/>
    <w:rsid w:val="006F09D8"/>
    <w:rsid w:val="006F1CA3"/>
    <w:rsid w:val="006F4930"/>
    <w:rsid w:val="00701C51"/>
    <w:rsid w:val="00702EBD"/>
    <w:rsid w:val="00720CDD"/>
    <w:rsid w:val="00720E28"/>
    <w:rsid w:val="007319FA"/>
    <w:rsid w:val="00733A02"/>
    <w:rsid w:val="007427D1"/>
    <w:rsid w:val="007470C8"/>
    <w:rsid w:val="00747274"/>
    <w:rsid w:val="0075022B"/>
    <w:rsid w:val="00751919"/>
    <w:rsid w:val="00752A26"/>
    <w:rsid w:val="00752F80"/>
    <w:rsid w:val="00754347"/>
    <w:rsid w:val="0075535B"/>
    <w:rsid w:val="00760241"/>
    <w:rsid w:val="00761953"/>
    <w:rsid w:val="00762D6D"/>
    <w:rsid w:val="00764341"/>
    <w:rsid w:val="00780312"/>
    <w:rsid w:val="00791A39"/>
    <w:rsid w:val="007C1BB0"/>
    <w:rsid w:val="007D04A9"/>
    <w:rsid w:val="007D0934"/>
    <w:rsid w:val="007D1B43"/>
    <w:rsid w:val="007D236C"/>
    <w:rsid w:val="007D6060"/>
    <w:rsid w:val="007E4ACF"/>
    <w:rsid w:val="007F0348"/>
    <w:rsid w:val="007F11B2"/>
    <w:rsid w:val="007F53E6"/>
    <w:rsid w:val="007F5BB0"/>
    <w:rsid w:val="00812BC9"/>
    <w:rsid w:val="00815A25"/>
    <w:rsid w:val="008206B4"/>
    <w:rsid w:val="00824FF2"/>
    <w:rsid w:val="00832444"/>
    <w:rsid w:val="0083767F"/>
    <w:rsid w:val="0084407D"/>
    <w:rsid w:val="0084691E"/>
    <w:rsid w:val="00851C76"/>
    <w:rsid w:val="0085545C"/>
    <w:rsid w:val="00855FF1"/>
    <w:rsid w:val="00857410"/>
    <w:rsid w:val="00865754"/>
    <w:rsid w:val="00866C23"/>
    <w:rsid w:val="008772A6"/>
    <w:rsid w:val="00891AF7"/>
    <w:rsid w:val="00895C9D"/>
    <w:rsid w:val="008A180E"/>
    <w:rsid w:val="008A6624"/>
    <w:rsid w:val="008A678F"/>
    <w:rsid w:val="008B4160"/>
    <w:rsid w:val="008B76F3"/>
    <w:rsid w:val="008B7886"/>
    <w:rsid w:val="008C064D"/>
    <w:rsid w:val="008C1E9E"/>
    <w:rsid w:val="008C3652"/>
    <w:rsid w:val="008C36C4"/>
    <w:rsid w:val="008C457A"/>
    <w:rsid w:val="008C7FF5"/>
    <w:rsid w:val="008D5F10"/>
    <w:rsid w:val="008D719B"/>
    <w:rsid w:val="008D7784"/>
    <w:rsid w:val="008E312D"/>
    <w:rsid w:val="008E5553"/>
    <w:rsid w:val="008F2063"/>
    <w:rsid w:val="008F5A66"/>
    <w:rsid w:val="0090188F"/>
    <w:rsid w:val="0090570C"/>
    <w:rsid w:val="00921388"/>
    <w:rsid w:val="009249C9"/>
    <w:rsid w:val="009257A3"/>
    <w:rsid w:val="0093150F"/>
    <w:rsid w:val="00932AEA"/>
    <w:rsid w:val="00940A3C"/>
    <w:rsid w:val="0094616D"/>
    <w:rsid w:val="00950A1A"/>
    <w:rsid w:val="0095430D"/>
    <w:rsid w:val="00970BBF"/>
    <w:rsid w:val="00971F1B"/>
    <w:rsid w:val="00972A9C"/>
    <w:rsid w:val="00973B6E"/>
    <w:rsid w:val="0097492F"/>
    <w:rsid w:val="009758E7"/>
    <w:rsid w:val="009827E3"/>
    <w:rsid w:val="009828DF"/>
    <w:rsid w:val="009857F9"/>
    <w:rsid w:val="009862A9"/>
    <w:rsid w:val="009941A0"/>
    <w:rsid w:val="00997A38"/>
    <w:rsid w:val="009A17AF"/>
    <w:rsid w:val="009A48DB"/>
    <w:rsid w:val="009B2916"/>
    <w:rsid w:val="009C7662"/>
    <w:rsid w:val="009D0C0F"/>
    <w:rsid w:val="009D5582"/>
    <w:rsid w:val="009E320A"/>
    <w:rsid w:val="009E3BAA"/>
    <w:rsid w:val="009F3571"/>
    <w:rsid w:val="009F481D"/>
    <w:rsid w:val="009F5570"/>
    <w:rsid w:val="00A00536"/>
    <w:rsid w:val="00A02D1B"/>
    <w:rsid w:val="00A0389C"/>
    <w:rsid w:val="00A057E6"/>
    <w:rsid w:val="00A05869"/>
    <w:rsid w:val="00A2101C"/>
    <w:rsid w:val="00A30B1C"/>
    <w:rsid w:val="00A31CFB"/>
    <w:rsid w:val="00A32830"/>
    <w:rsid w:val="00A43526"/>
    <w:rsid w:val="00A60777"/>
    <w:rsid w:val="00A7435B"/>
    <w:rsid w:val="00A75976"/>
    <w:rsid w:val="00A9548B"/>
    <w:rsid w:val="00AA021C"/>
    <w:rsid w:val="00AA37F0"/>
    <w:rsid w:val="00AA6655"/>
    <w:rsid w:val="00AB41A0"/>
    <w:rsid w:val="00AC3E23"/>
    <w:rsid w:val="00AC7467"/>
    <w:rsid w:val="00AC7BEA"/>
    <w:rsid w:val="00AD62CA"/>
    <w:rsid w:val="00AE286D"/>
    <w:rsid w:val="00AE7EAB"/>
    <w:rsid w:val="00AF3415"/>
    <w:rsid w:val="00AF5C62"/>
    <w:rsid w:val="00B027CF"/>
    <w:rsid w:val="00B045D9"/>
    <w:rsid w:val="00B119AA"/>
    <w:rsid w:val="00B14E58"/>
    <w:rsid w:val="00B315BD"/>
    <w:rsid w:val="00B37DA7"/>
    <w:rsid w:val="00B456B5"/>
    <w:rsid w:val="00B475FD"/>
    <w:rsid w:val="00B54AD2"/>
    <w:rsid w:val="00B63BB2"/>
    <w:rsid w:val="00B71079"/>
    <w:rsid w:val="00B7641D"/>
    <w:rsid w:val="00B947ED"/>
    <w:rsid w:val="00BA020E"/>
    <w:rsid w:val="00BA3000"/>
    <w:rsid w:val="00BA34FB"/>
    <w:rsid w:val="00BA3AE0"/>
    <w:rsid w:val="00BA78BA"/>
    <w:rsid w:val="00BB028D"/>
    <w:rsid w:val="00BB39C8"/>
    <w:rsid w:val="00BB7AFB"/>
    <w:rsid w:val="00BC716E"/>
    <w:rsid w:val="00BD3138"/>
    <w:rsid w:val="00BD46D1"/>
    <w:rsid w:val="00BD5292"/>
    <w:rsid w:val="00BD5E98"/>
    <w:rsid w:val="00BE574B"/>
    <w:rsid w:val="00BF5582"/>
    <w:rsid w:val="00BF63AF"/>
    <w:rsid w:val="00C0735A"/>
    <w:rsid w:val="00C25C49"/>
    <w:rsid w:val="00C26DD0"/>
    <w:rsid w:val="00C33144"/>
    <w:rsid w:val="00C438A8"/>
    <w:rsid w:val="00C52470"/>
    <w:rsid w:val="00C528DA"/>
    <w:rsid w:val="00C544B7"/>
    <w:rsid w:val="00C5730B"/>
    <w:rsid w:val="00C63D63"/>
    <w:rsid w:val="00C74C8F"/>
    <w:rsid w:val="00C76EBB"/>
    <w:rsid w:val="00C770CD"/>
    <w:rsid w:val="00C77AA1"/>
    <w:rsid w:val="00C82C4E"/>
    <w:rsid w:val="00C91558"/>
    <w:rsid w:val="00C96A08"/>
    <w:rsid w:val="00C97AB3"/>
    <w:rsid w:val="00CA57FF"/>
    <w:rsid w:val="00CB2600"/>
    <w:rsid w:val="00CB4A01"/>
    <w:rsid w:val="00CD3D63"/>
    <w:rsid w:val="00CD3FBE"/>
    <w:rsid w:val="00CF7026"/>
    <w:rsid w:val="00D04EE2"/>
    <w:rsid w:val="00D0580B"/>
    <w:rsid w:val="00D17348"/>
    <w:rsid w:val="00D26488"/>
    <w:rsid w:val="00D36064"/>
    <w:rsid w:val="00D3613A"/>
    <w:rsid w:val="00D46541"/>
    <w:rsid w:val="00D47894"/>
    <w:rsid w:val="00D5204C"/>
    <w:rsid w:val="00D53C00"/>
    <w:rsid w:val="00D61005"/>
    <w:rsid w:val="00D642DD"/>
    <w:rsid w:val="00D659EA"/>
    <w:rsid w:val="00D6781D"/>
    <w:rsid w:val="00D823C5"/>
    <w:rsid w:val="00D84904"/>
    <w:rsid w:val="00D85C58"/>
    <w:rsid w:val="00DB0369"/>
    <w:rsid w:val="00DB29ED"/>
    <w:rsid w:val="00DC68B8"/>
    <w:rsid w:val="00DD4492"/>
    <w:rsid w:val="00DE156F"/>
    <w:rsid w:val="00DE234B"/>
    <w:rsid w:val="00DF26FF"/>
    <w:rsid w:val="00DF3501"/>
    <w:rsid w:val="00DF4757"/>
    <w:rsid w:val="00DF58B3"/>
    <w:rsid w:val="00E03DE6"/>
    <w:rsid w:val="00E06CDE"/>
    <w:rsid w:val="00E10C88"/>
    <w:rsid w:val="00E10D1F"/>
    <w:rsid w:val="00E10E13"/>
    <w:rsid w:val="00E119B9"/>
    <w:rsid w:val="00E27577"/>
    <w:rsid w:val="00E30942"/>
    <w:rsid w:val="00E350E3"/>
    <w:rsid w:val="00E41AE9"/>
    <w:rsid w:val="00E430B7"/>
    <w:rsid w:val="00E448DE"/>
    <w:rsid w:val="00E47641"/>
    <w:rsid w:val="00E671C8"/>
    <w:rsid w:val="00E7270E"/>
    <w:rsid w:val="00E82288"/>
    <w:rsid w:val="00E83463"/>
    <w:rsid w:val="00E94526"/>
    <w:rsid w:val="00E9628A"/>
    <w:rsid w:val="00EA0A9F"/>
    <w:rsid w:val="00EA31FC"/>
    <w:rsid w:val="00EA5D3A"/>
    <w:rsid w:val="00EC4C26"/>
    <w:rsid w:val="00EC53D7"/>
    <w:rsid w:val="00EC62CA"/>
    <w:rsid w:val="00ED3D04"/>
    <w:rsid w:val="00ED62A7"/>
    <w:rsid w:val="00EE3D75"/>
    <w:rsid w:val="00EF1E18"/>
    <w:rsid w:val="00EF75F8"/>
    <w:rsid w:val="00EF76F8"/>
    <w:rsid w:val="00F12A4E"/>
    <w:rsid w:val="00F12E79"/>
    <w:rsid w:val="00F21184"/>
    <w:rsid w:val="00F26CE7"/>
    <w:rsid w:val="00F35CD1"/>
    <w:rsid w:val="00F44E91"/>
    <w:rsid w:val="00F45B2D"/>
    <w:rsid w:val="00F53F51"/>
    <w:rsid w:val="00F61DF6"/>
    <w:rsid w:val="00F62325"/>
    <w:rsid w:val="00F67607"/>
    <w:rsid w:val="00F708E8"/>
    <w:rsid w:val="00F74D08"/>
    <w:rsid w:val="00F84465"/>
    <w:rsid w:val="00F875EB"/>
    <w:rsid w:val="00F907F7"/>
    <w:rsid w:val="00FA6634"/>
    <w:rsid w:val="00FA7E76"/>
    <w:rsid w:val="00FB066F"/>
    <w:rsid w:val="00FB23BE"/>
    <w:rsid w:val="00FC26B8"/>
    <w:rsid w:val="00FC3C73"/>
    <w:rsid w:val="00FE3981"/>
    <w:rsid w:val="00FE4304"/>
    <w:rsid w:val="00FE6B5D"/>
    <w:rsid w:val="00FF00E3"/>
    <w:rsid w:val="00FF0894"/>
    <w:rsid w:val="00FF2C64"/>
    <w:rsid w:val="7E62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86"/>
    <w:pPr>
      <w:widowControl w:val="0"/>
      <w:jc w:val="both"/>
    </w:pPr>
    <w:rPr>
      <w:rFonts w:eastAsia="楷体_GB2312"/>
      <w:kern w:val="2"/>
      <w:sz w:val="28"/>
      <w:szCs w:val="24"/>
    </w:rPr>
  </w:style>
  <w:style w:type="paragraph" w:styleId="1">
    <w:name w:val="heading 1"/>
    <w:basedOn w:val="a"/>
    <w:next w:val="a"/>
    <w:qFormat/>
    <w:rsid w:val="008B7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886"/>
    <w:rPr>
      <w:sz w:val="18"/>
      <w:szCs w:val="18"/>
    </w:rPr>
  </w:style>
  <w:style w:type="paragraph" w:styleId="a4">
    <w:name w:val="footer"/>
    <w:basedOn w:val="a"/>
    <w:link w:val="Char"/>
    <w:rsid w:val="008B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B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B7886"/>
    <w:rPr>
      <w:rFonts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8B7886"/>
    <w:rPr>
      <w:rFonts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1605</Characters>
  <Application>Microsoft Office Word</Application>
  <DocSecurity>0</DocSecurity>
  <Lines>13</Lines>
  <Paragraphs>4</Paragraphs>
  <ScaleCrop>false</ScaleCrop>
  <Company>三全学院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新乡医学院三全学院2007年招生计划一览表</dc:title>
  <dc:creator>李子夏</dc:creator>
  <cp:lastModifiedBy>Administrator</cp:lastModifiedBy>
  <cp:revision>396</cp:revision>
  <cp:lastPrinted>1999-04-07T02:57:00Z</cp:lastPrinted>
  <dcterms:created xsi:type="dcterms:W3CDTF">2009-05-04T07:57:00Z</dcterms:created>
  <dcterms:modified xsi:type="dcterms:W3CDTF">2016-05-27T08:38:00Z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